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2B0" w:rsidRPr="008872B0" w:rsidRDefault="008872B0" w:rsidP="008872B0">
      <w:pPr>
        <w:shd w:val="clear" w:color="auto" w:fill="FFFFFF"/>
        <w:spacing w:before="75" w:after="0" w:line="240" w:lineRule="auto"/>
        <w:ind w:left="300"/>
        <w:jc w:val="center"/>
        <w:rPr>
          <w:rFonts w:ascii="Verdana" w:eastAsia="Times New Roman" w:hAnsi="Verdana" w:cs="Times New Roman"/>
          <w:b/>
          <w:bCs/>
          <w:color w:val="222222"/>
          <w:sz w:val="16"/>
          <w:szCs w:val="16"/>
          <w:lang w:eastAsia="ru-RU"/>
        </w:rPr>
      </w:pPr>
      <w:r w:rsidRPr="008872B0">
        <w:rPr>
          <w:rFonts w:ascii="Verdana" w:eastAsia="Times New Roman" w:hAnsi="Verdana" w:cs="Times New Roman"/>
          <w:b/>
          <w:bCs/>
          <w:color w:val="222222"/>
          <w:sz w:val="16"/>
          <w:szCs w:val="16"/>
          <w:lang w:eastAsia="ru-RU"/>
        </w:rPr>
        <w:t>Сведения о заключенных договорах за 06.2023 год</w:t>
      </w:r>
    </w:p>
    <w:tbl>
      <w:tblPr>
        <w:tblW w:w="160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6"/>
        <w:gridCol w:w="7476"/>
        <w:gridCol w:w="1000"/>
        <w:gridCol w:w="585"/>
        <w:gridCol w:w="2331"/>
      </w:tblGrid>
      <w:tr w:rsidR="008872B0" w:rsidRPr="008872B0" w:rsidTr="008872B0">
        <w:trPr>
          <w:tblHeader/>
        </w:trPr>
        <w:tc>
          <w:tcPr>
            <w:tcW w:w="4526" w:type="dxa"/>
            <w:shd w:val="clear" w:color="auto" w:fill="FFFFFF"/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7550" w:type="dxa"/>
            <w:shd w:val="clear" w:color="auto" w:fill="FFFFFF"/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gridSpan w:val="2"/>
            <w:shd w:val="clear" w:color="auto" w:fill="FFFFFF"/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46" w:type="dxa"/>
            <w:shd w:val="clear" w:color="auto" w:fill="FFFFFF"/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72B0" w:rsidRPr="008872B0" w:rsidTr="008872B0">
        <w:trPr>
          <w:tblHeader/>
        </w:trPr>
        <w:tc>
          <w:tcPr>
            <w:tcW w:w="16018" w:type="dxa"/>
            <w:gridSpan w:val="5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  <w:lang w:eastAsia="ru-RU"/>
              </w:rPr>
              <w:t>1.Информация о заказчике</w:t>
            </w:r>
          </w:p>
        </w:tc>
      </w:tr>
      <w:tr w:rsidR="008872B0" w:rsidRPr="008872B0" w:rsidTr="008872B0">
        <w:tc>
          <w:tcPr>
            <w:tcW w:w="16018" w:type="dxa"/>
            <w:gridSpan w:val="5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  <w:lang w:eastAsia="ru-RU"/>
              </w:rPr>
            </w:pPr>
          </w:p>
        </w:tc>
      </w:tr>
      <w:tr w:rsidR="008872B0" w:rsidRPr="008872B0" w:rsidTr="008872B0">
        <w:trPr>
          <w:gridAfter w:val="1"/>
          <w:wAfter w:w="2346" w:type="dxa"/>
        </w:trPr>
        <w:tc>
          <w:tcPr>
            <w:tcW w:w="13087" w:type="dxa"/>
            <w:gridSpan w:val="3"/>
            <w:shd w:val="clear" w:color="auto" w:fill="FFFFFF"/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Коды</w:t>
            </w:r>
          </w:p>
        </w:tc>
      </w:tr>
      <w:tr w:rsidR="008872B0" w:rsidRPr="008872B0" w:rsidTr="008872B0">
        <w:tc>
          <w:tcPr>
            <w:tcW w:w="0" w:type="auto"/>
            <w:shd w:val="clear" w:color="auto" w:fill="FFFFFF"/>
            <w:hideMark/>
          </w:tcPr>
          <w:p w:rsidR="008872B0" w:rsidRPr="008872B0" w:rsidRDefault="008872B0" w:rsidP="008872B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  <w:lang w:eastAsia="ru-RU"/>
              </w:rPr>
              <w:t>Полное наименование</w:t>
            </w:r>
          </w:p>
        </w:tc>
        <w:tc>
          <w:tcPr>
            <w:tcW w:w="7550" w:type="dxa"/>
            <w:shd w:val="clear" w:color="auto" w:fill="FFFFFF"/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АКЦИОНЕРНОЕ ОБЩЕСТВО "РОССЕТИ ТЮМЕНЬ"</w:t>
            </w:r>
          </w:p>
        </w:tc>
        <w:tc>
          <w:tcPr>
            <w:tcW w:w="1596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8602060185</w:t>
            </w:r>
          </w:p>
        </w:tc>
      </w:tr>
      <w:tr w:rsidR="008872B0" w:rsidRPr="008872B0" w:rsidTr="008872B0">
        <w:tc>
          <w:tcPr>
            <w:tcW w:w="12076" w:type="dxa"/>
            <w:gridSpan w:val="2"/>
            <w:shd w:val="clear" w:color="auto" w:fill="FFFFFF"/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КПП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860201001</w:t>
            </w:r>
          </w:p>
        </w:tc>
      </w:tr>
      <w:tr w:rsidR="008872B0" w:rsidRPr="008872B0" w:rsidTr="008872B0">
        <w:tc>
          <w:tcPr>
            <w:tcW w:w="0" w:type="auto"/>
            <w:shd w:val="clear" w:color="auto" w:fill="FFFFFF"/>
            <w:hideMark/>
          </w:tcPr>
          <w:p w:rsidR="008872B0" w:rsidRPr="008872B0" w:rsidRDefault="008872B0" w:rsidP="008872B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  <w:lang w:eastAsia="ru-RU"/>
              </w:rPr>
              <w:t>Организационно-правовая форма</w:t>
            </w:r>
          </w:p>
        </w:tc>
        <w:tc>
          <w:tcPr>
            <w:tcW w:w="7550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Непубличные акционерные общества</w:t>
            </w:r>
          </w:p>
        </w:tc>
        <w:tc>
          <w:tcPr>
            <w:tcW w:w="1596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по ОКОПФ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12267</w:t>
            </w:r>
          </w:p>
        </w:tc>
      </w:tr>
      <w:tr w:rsidR="008872B0" w:rsidRPr="008872B0" w:rsidTr="008872B0">
        <w:tc>
          <w:tcPr>
            <w:tcW w:w="0" w:type="auto"/>
            <w:shd w:val="clear" w:color="auto" w:fill="FFFFFF"/>
            <w:hideMark/>
          </w:tcPr>
          <w:p w:rsidR="008872B0" w:rsidRPr="008872B0" w:rsidRDefault="008872B0" w:rsidP="008872B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  <w:lang w:eastAsia="ru-RU"/>
              </w:rPr>
              <w:t>Форма собственности</w:t>
            </w:r>
          </w:p>
        </w:tc>
        <w:tc>
          <w:tcPr>
            <w:tcW w:w="7550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Частная собственность</w:t>
            </w:r>
          </w:p>
        </w:tc>
        <w:tc>
          <w:tcPr>
            <w:tcW w:w="1596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по ОКФС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16</w:t>
            </w:r>
          </w:p>
        </w:tc>
      </w:tr>
      <w:tr w:rsidR="008872B0" w:rsidRPr="008872B0" w:rsidTr="008872B0">
        <w:tc>
          <w:tcPr>
            <w:tcW w:w="0" w:type="auto"/>
            <w:shd w:val="clear" w:color="auto" w:fill="FFFFFF"/>
            <w:hideMark/>
          </w:tcPr>
          <w:p w:rsidR="008872B0" w:rsidRPr="008872B0" w:rsidRDefault="008872B0" w:rsidP="008872B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7550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628408, Ханты-Мансийский автономный округ - Югра, Г. СУРГУТ, УЛ. УНИВЕРСИТЕТСКАЯ, дом Д. 4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3462-776386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Kirilyuk-MP@te.ru</w:t>
            </w:r>
          </w:p>
        </w:tc>
        <w:tc>
          <w:tcPr>
            <w:tcW w:w="1596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по ОКТМО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71876000</w:t>
            </w:r>
          </w:p>
        </w:tc>
      </w:tr>
      <w:tr w:rsidR="008872B0" w:rsidRPr="008872B0" w:rsidTr="008872B0">
        <w:tc>
          <w:tcPr>
            <w:tcW w:w="0" w:type="auto"/>
            <w:shd w:val="clear" w:color="auto" w:fill="FFFFFF"/>
            <w:hideMark/>
          </w:tcPr>
          <w:p w:rsidR="008872B0" w:rsidRPr="008872B0" w:rsidRDefault="008872B0" w:rsidP="008872B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  <w:lang w:eastAsia="ru-RU"/>
              </w:rPr>
              <w:t>Вид документа</w:t>
            </w:r>
          </w:p>
        </w:tc>
        <w:tc>
          <w:tcPr>
            <w:tcW w:w="7550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01 - Основной документ</w:t>
            </w:r>
          </w:p>
        </w:tc>
        <w:tc>
          <w:tcPr>
            <w:tcW w:w="1596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72B0" w:rsidRPr="008872B0" w:rsidTr="008872B0">
        <w:tc>
          <w:tcPr>
            <w:tcW w:w="0" w:type="auto"/>
            <w:shd w:val="clear" w:color="auto" w:fill="FFFFFF"/>
            <w:hideMark/>
          </w:tcPr>
          <w:p w:rsidR="008872B0" w:rsidRPr="008872B0" w:rsidRDefault="008872B0" w:rsidP="008872B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550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596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383</w:t>
            </w:r>
          </w:p>
        </w:tc>
      </w:tr>
    </w:tbl>
    <w:p w:rsidR="008872B0" w:rsidRPr="008872B0" w:rsidRDefault="008872B0" w:rsidP="008872B0">
      <w:pPr>
        <w:shd w:val="clear" w:color="auto" w:fill="FFFFFF"/>
        <w:spacing w:before="75" w:after="0" w:line="240" w:lineRule="auto"/>
        <w:ind w:left="300"/>
        <w:jc w:val="center"/>
        <w:rPr>
          <w:rFonts w:ascii="Verdana" w:eastAsia="Times New Roman" w:hAnsi="Verdana" w:cs="Times New Roman"/>
          <w:b/>
          <w:bCs/>
          <w:color w:val="222222"/>
          <w:sz w:val="16"/>
          <w:szCs w:val="16"/>
          <w:lang w:eastAsia="ru-RU"/>
        </w:rPr>
      </w:pPr>
      <w:r w:rsidRPr="008872B0">
        <w:rPr>
          <w:rFonts w:ascii="Verdana" w:eastAsia="Times New Roman" w:hAnsi="Verdana" w:cs="Times New Roman"/>
          <w:b/>
          <w:bCs/>
          <w:color w:val="222222"/>
          <w:sz w:val="16"/>
          <w:szCs w:val="16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596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8060"/>
        <w:gridCol w:w="1516"/>
        <w:gridCol w:w="2959"/>
        <w:gridCol w:w="1500"/>
        <w:gridCol w:w="1436"/>
      </w:tblGrid>
      <w:tr w:rsidR="008872B0" w:rsidRPr="008872B0" w:rsidTr="008872B0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  <w:lang w:eastAsia="ru-RU"/>
              </w:rPr>
              <w:t>Предмет договора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  <w:lang w:eastAsia="ru-RU"/>
              </w:rPr>
              <w:t>Код случая заключения договора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  <w:lang w:eastAsia="ru-RU"/>
              </w:rPr>
              <w:t>Общее количество заключенных договоров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6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Выполнение работ по демонтажу (разборке) основных средств филиала АО "Россети Тюмень" Тюменские электрические сети Управления ТЭС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58602060185230003100000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833 000,00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Выполнение работ по строительству "ВЛ 10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от существующей ВЛ 10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КС-1-Янга-Яха-2 (строительство ВЛ 10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протяженностью 1,4 км)" филиала АО "Россети Тюмень" Ноябрьские электрические сети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58602060185230003110000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14 195 329,99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Поставка устройства ПАРМА РАС ВАФ-А(М2) или его полного аналога для нужд филиала АО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ЋРоссети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ТюменьЛ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Северные ЭС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131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130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58602060185230003130000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879 600,00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Выполнение работ по строительству мачты связи в районе базы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Лянторского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РЭС филиала АО "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Тюменьэнерго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" -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Сургутские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электрические сети"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58602060185230003140000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14 337 060,34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Поставка поверочной и измерительной аппаратуры для нужд филиала АО "Россети Тюмень"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Сургутские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электрические сети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58602060185230003150000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4 161 696,96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Выполнение работ по строительству ВОЛС ПС Уральская- ПС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Сарымская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с заходами на ПС Когалым, ПС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Тевлин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, ПС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Омичка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, ПС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Русскинская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филиала Россети Тюмень Когалымские электрические сети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58602060185230003160000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303 720 000,00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Выполнение проектно-изыскательских работ по строительству ограждений РПБ Омутинского РЭС,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Упоровского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РЭС, Юргинского РЭС Южного ТПО филиала АО "Россети Тюмень" Тюменские электрические сети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120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121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58602060185230003170000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472 530,92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Выполнение проектных и изыскательских работ по реконструкции ПС 110/10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Молчаново (замена силовых трансформаторов 2* 6,3 МВА на 2*10 МВА) для нужд филиала АО Россети Тюмень Тюменские электрические сети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120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121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58602060185230003180000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4 648 848,00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Выполнение проектных работ по модернизации ПС 110/10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Новая Заимка (замена оборудования телемеханизации) Южного ТПО филиала АО "Россети Тюмень" Тюменские электрические сети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58602060185230003190000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4 200 000,00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Выполнение комплекса работ по строительству ЛЭП-10кВ от ВЛ-10кВ Нефтебаза от ПС 500кВ Демьянская и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реклоузера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с функцией коммерческого учета для подключения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энергопринимающих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устройств ООО "Порт Демьянский" для нужд филиала АО "Россети Тюмень" Тюменские электрические сети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130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131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58602060185230003210000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2 901 133,20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Выполнение проектных работ по реконструкции ТСО ПС 110/35/6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Нижневартовская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для нужд филиала АО "Россети Тюмень"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Нижневартовские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электрические сети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58602060185230003220000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1 591 065,60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Поставка трансформаторов тока до 35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для нужд филиала АО "Россети Тюмень"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Нижневартовские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электрические сети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58602060185230003230000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729 853,92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Поставка трансформаторов тока 35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для нужд филиала АО "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РоссетиТюмень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"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Энергокомплекс</w:t>
            </w:r>
            <w:proofErr w:type="spellEnd"/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120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122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58602060185230003240000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641 760,00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Выполнение работ по строительству "ПС 110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Чупальская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с ВЛ 110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Святогор -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Чупальская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1, 2 цепи. 2 этап строительства" для нужд филиала АО "Россети Тюмень"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Нефтеюганские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электрические сети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58602060185230003250000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88 113 628,80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Выполнение проектных работ по реконструкции ПС 110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Новоуренгойская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(ГПП-3), ПС 110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Ево-Яха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(ГПП-5), ПС 110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Морошка (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промбаза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) (замена ДГР, автоматики управления ДГР) филиала АО "Россети Тюмень" Северные электрические сети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58602060185230003260000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3 882 105,97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Выполнение проектных работ по реконструкции системы охранного телевидения (СОТ) ПС 220/110/10кВ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Вандмтор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филиала АО "Россети Тюмень"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Энергокомплекс</w:t>
            </w:r>
            <w:proofErr w:type="spellEnd"/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58602060185230003270000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547 489,20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Поставка измерительных приборов для филиала АО "Россети Тюмень" Когалымские электрические сети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58602060185230003290000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741 528,00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Поставка стоек, приставок ж/б для нужд филиала АО "Россети Тюмень" Тюменские электрические сети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58602060185230003300000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8 965 858,45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Оказание услуг по организации и проведению открытого корпоративного чемпионата профессионального мастерства группы компаний ПАО Россети Молодые профессионалы по стандартам Агентства развития профессий и навыков по компетенциям: Оперативное обслуживание подстанций в электрических сетях; Интеллектуальные системы учета электроэнергии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58602060185230003310000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2 880 000,00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lastRenderedPageBreak/>
              <w:t>20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Поставка силовых трансформаторов 6-10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для нужд филиала АО "Россети Тюмень" Тюменские электрические сети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58602060185230003330000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25 471 183,43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Приобретение устройства измерительного РЕТОМ-25 с аксессуарами или его полного аналога для нужд филиала АО "Россети Тюмень" Северные ЭС.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130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131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58602060185230003340000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1 268 000,00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Выполнение работ по реконструкции ВЛ 110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Горная - Косач, ВЛ 110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Горная - Уват отпайка на ПС Косач (переход через р. Иртыш) Тобольского ТПО филиала АО "Россети Тюмень" Тюменские электрические сети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121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120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58602060185230003350000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892 117 926,66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Выполнение работ по капитальному ремонту лифтов ИА АО "Россети Тюмень"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131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130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58602060185230003360000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1 648 952,00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Выполнение проектных работ по реконструкции системы охранного телевидения (СОТ) ПС 220/110/10кВ Хора филиала АО "Россети Тюмень"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Энергокомплекс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58602060185230003370000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474 361,20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Поставка вакуумных выключателей 6-35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для нужд филиала АО "Россети Тюмень" Тюменские электрические сети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120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122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58602060185230003380000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834 945,60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Поставка влагомера трансформаторного масла для нужд филиала АО "Россети Тюмень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Нижневартовские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электрические сети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58602060185230003390000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974 640,00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Поставка анализатора для нужд филиала АО "Россети Тюмень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Нижневартовские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электрические сети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131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130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58602060185230003400000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2 204 136,00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Оказание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Event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-услуг по организации и проведению соревнований профессионального мастерства бригад по оперативному обслуживанию подстанций в электрических сетях АО "Россети Тюмень" в 2023 году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120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121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58602060185230003440000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1 966 242,51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Поставка экскаватора для нужд филиала АО "Россети Тюмень"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Урайские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электрические сети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121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120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58602060185230003410000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11 834 449,20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Поставка товаров хозяйственного и бытового назначения для филиала АО "Россети Тюмень" Тюменские электрические сети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58602060185230003420000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580 875,37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Поставка тензометрического осевого датчика для нужд филиала АО "Россети Тюмень"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Сургутские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электрические сети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121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120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58602060185230003430000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578 760,00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Выполнение работ по реконструкции теплой автостоянки на ПБ "Кирилловская" филиала АО "Россети Тюмень" Когалымские электрические сети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58602060185230003450000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88 104 969,16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Поставка стоек железобетонных для нужд филиала АО "Россети Тюмень" Тюменские электрические сети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120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121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58602060185230003460000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3 785 808,00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Оказание услуг по предоставлению в пользование и поддержке инфраструктуры для обеспечения резервирования ресурсов, территориально распределенных вычислительных ресурсов для нужд АО "Россети Тюмень"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121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120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58602060185230003470000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178 394 365,44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lastRenderedPageBreak/>
              <w:t>35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Выполнение работ по ремонту выключателя В-35 ЦПС-2 на ПС 110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Уральская филиала АО "Россети Тюмень" Когалымские электрические сети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130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131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58602060185230003480000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3 903 977,20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Поставка фронтального погрузчика для филиала АО "Россети Тюмень" Когалымские электрические сети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122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120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58602060185230003490000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8 171 730,00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Оказание услуг по обследованию ВЛ проходящих по труднодоступной местности для нужд АО "Россети Тюмень"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120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121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58602060185230003280000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11 980 800,00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Выполнение работ по окраске переходных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двухцепных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опор и ледовых защит опор ВЛ 110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филиала АО Россети Тюмень Северные электрические сети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58602060185230003640000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3 900 000,00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Выполнение работ по строительству РС 0,4-10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Южного РЭС (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Старотобольский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участок) филиала АО "Россети Тюмень" Тюменские электрические сети для технологического присоединения (6 этап).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58602060185230003500000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Выполнение комплекса работ по реконструкции электросетевого комплекса ВЛ-10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ф. Московский от ПС 110/10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Утяшево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" для нужд филиала АО "Россети Тюмень" Тюменские электрические сети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58602060185230003510000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2 018 196,13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Выполнение проектных работ по модернизации систем телемеханики ПС 110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Ватинская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, ПС 110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Северо-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Хохряковская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для филиала АО "Россети Тюмень"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Нижневартовские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электрические сети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58602060185230003530000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8 010 000,00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Поставка гусеничного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снегоболотохода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с отвалом для нужд филиала АО "Россети Тюмень"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Энергокомплекс</w:t>
            </w:r>
            <w:proofErr w:type="spellEnd"/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58602060185230003540000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9 576 000,00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Выполнение работ по строительству РС 0,4-10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Северного РЭС (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Червишевский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участок) филиала АО "Россети Тюмень" Тюменские электрические сети для технологического присоединения (6 этап)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58602060185230003550000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Выполнение работ по строительству РС 0,4-10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Южного РЭС (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Богандинский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участок) филиала АО "Россети Тюмень" Тюменские электрические сети для технологического присоединения (6 этап).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58602060185230003560000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Поставка устройства РЕТОМ-61850 для комплексной проверки устройств с поддержкой МЭК-61850 или его полного аналога для нужд филиала АО "Россети Тюмень" Северные ЭС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131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130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58602060185230003570000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1 096 200,00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Выполнение работ по реконструкции КВЛ 10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РП-28-1,2 от ПС 110/10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Бурдун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(переустройство, заявитель ГКУ ТО Управление автомобильных дорог; 2*КЛ 10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протяженностью 0,0835 км; 2*КЛ 10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протяженностью 0,0898 км) для нужд филиала АО Россети Тюмень Тюменские электрические сети.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58602060185230003580000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2 210 736,01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Выполнение проектно-изыскательских работ по строительству "ПП 35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Кальманово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" филиала АО "Россети Тюмень"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Энергокомплекс</w:t>
            </w:r>
            <w:proofErr w:type="spellEnd"/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58602060185230003590000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4 975 077,14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Выполнение проектно-изыскательских работ по реконструкции ПС 110/35/6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Вах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(ОРУ-110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, ОРУ-35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, замена оборудования АСУ ТП, СТДУ, УРЗА) для нужд филиала АО "Россети Тюмень"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Нижневартовские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электрические сети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58602060185230003610000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18 406 901,70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lastRenderedPageBreak/>
              <w:t>49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Поставка оптического сварочного аппарата для нужд филиала АО "Россети Тюмень"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Энергокомплекс</w:t>
            </w:r>
            <w:proofErr w:type="spellEnd"/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120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122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58602060185230003620000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Выполнение проектных работ "Техническое перевооружение систем ВЧ связи АО "Россети Тюмень"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58602060185230003630000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96 207 300,00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Выполнение работ по техническому перевооружению ПС 110/35/6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"Видная", ПС 110/35/6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"КНС-1", ПС 110/35/10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"Уральская", ПС 110/35/6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"Слава", ПС 110/35/6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Сарымская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(реконструкция ограждения по программе "Антитеррор") филиала АО Россети Тюмень Когалымские электрические сети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58602060185230003650000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38 832 669,94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Выполнение проектных работ "Модернизация системы УКВ радиосвязи по стандарту DMR для филиалов АО "Россети Тюмень"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58602060185230003670000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53 118 000,00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Поставка устройств и блоков питания вычислительных машин для нужд филиала АО "Россети Тюмень" Тюменские электрические сети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131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130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58602060185230003680000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1 152 840,00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Поставка дизельных генераторов для нужд филиала АО "Россети Тюмень" Ноябрьские электрические сети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58602060185230003690000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3 680 024,65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Выполнение проектных работ по созданию выделенного контура управления технологическими системами для ИА и филиалов АО "Россети Тюмень"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58602060185230003700000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71 343 000,00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Выполнение проектных работ "Модернизация диспетчерского пункта ОДС филиалов АО "Россети Тюмень"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58602060185230003710000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68 518 200,00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Выполнение проектных и изыскательских работ по реконструкции ВЛ 10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Янтык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Южного ТПО (кольцевание с ВЛ 10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Подхоз-2 - 0,45км,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реклоузер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1шт.) филиала АО "Россети Тюмень" Тюменские электрические сети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58602060185230003720000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594 626,33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Оказание услуг добровольного страхования автотранспортных средств для нужд АО "Россети Тюмень".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58602060185230003730000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1 820 072,59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Поставка комплекта геодезического оборудования для нужд филиала АО "Россети Тюмень"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Нефтеюганские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электрические сети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120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122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58602060185230003740000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1 290 000,00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Поставка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малообслуживаемых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аккумуляторных батарей для систем постоянного оперативного тока для нужд филиала АО "Россети Тюмень"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Нижневартовские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электрические сети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122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120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58602060185230003520000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1 269 600,00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Оказание услуг на пользование тепловой энергией для нужд филиала АО "Россети Тюмень"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Нижневартовские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электрические сети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58602060185230003750000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6 118 089,87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Поставка монтажной падающей стрелы для нужд филиала АО "Россети Тюмень" Северные электрические сети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121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120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58602060185230003760000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2 088 000,00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Выполнение проектных работ "ВОЛС кольцевой структуры" АО "Россети Тюмень"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58602060185230003770000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65 910 300,00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lastRenderedPageBreak/>
              <w:t>64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Поставка универсальной бурильной машины на базе шасси грузового автомобиля для филиала АО "Россети Тюмень" Северные электрические сети.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120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121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58602060185230003780000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28 055 040,00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Проверка электромагнитной обстановки на ПС Южно-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Покачевская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, ПС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Покачевская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, ПС Нефтяник, ПС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Нонг-Еганская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, ПС Роса, ПС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Лангепас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, ПС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Катесовская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, ПС Качалка, ПС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Каюковская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, ПС Нефтепроводная, ПС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Нивагальская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, ПС Поточная, ПС Северо-Поточная, СП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Аган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, СП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Мохтик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, ПП Таврическая, ПБ Кирилловская, ПБ Инга, ПБ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Лангепас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филиала АО Россети Тюмень Когалымские электрические сети.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121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120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58602060185230003790000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Заключение рамочных соглашений на выполнение проектно-изыскательских работ по реконструкции объектов электросетевого хозяйства классом напряжения 0,4-10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филиала АО "Россети Тюмень" Тюменские электрические сети в 2022 - 2024 годах ("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донабор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" к закупке № 2022.0156)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58602060185230003810000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Заключение рамочных соглашений на выполнение проектно-изыскательских работ по реконструкции объектов электросетевого хозяйства классом напряжения 0,4-10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филиала АО "Россети Тюмень" Тюменские электрические сети в 2022 - 2024 годах ("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донабор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" к закупке № 2022.0156)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58602060185230003800000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Заключение рамочных соглашений на выполнение проектно-изыскательских работ по реконструкции объектов электросетевого хозяйства классом напряжения 0,4-10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филиала АО "Россети Тюмень" Тюменские электрические сети в 2022 - 2024 годах ("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донабор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" к закупке № 2022.0156)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58602060185230003820000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Заключение рамочных соглашений на выполнение проектно-изыскательских работ по реконструкции объектов электросетевого хозяйства классом напряжения 0,4-10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филиала АО "Россети Тюмень" Тюменские электрические сети в 2022 - 2024 годах ("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донабор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" к закупке № 2022.0156)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58602060185230003830000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Выполнение комплекса работ по строительству ЛЭП 10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от ВЛ 10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Шабры от ПС 35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Супра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и ЛЭП 10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от ВЛ 10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Леспромхоз от ПС 35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Супра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, ТП-10/0,4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, 7ЛЭП-0,4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и семи приборов коммерческого учета для подключения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энергопринимающих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устройств ГКУ ТО УКС, для нужд филиала АО "Россети Тюмень" Тюменские электрические сети.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131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130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58602060185230003840000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10 157 000,00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Выполнение проектных работ по реконструкции ПС 110/35/10 ПС Юрга, ПС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Армизон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(установка в КРУН-10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, ОПУ пожарной сигнализации с выводом сигнала на ОДГ РЭС) Южного ТПО филиала АО "Россети Тюмень" Тюменские электрические сети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121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120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58602060185230003850000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511 400,96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Выполнение работ по строительству РС-0,4-10кВ объектов Тобольского ТПО для развития электросетевого комплекса Тюменской области филиала АО "Россети Тюмень" Тюменские электрические сети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131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130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58602060185230003860000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269 455 411,06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Выполнение комплекса работ по строительству РС 0,4-10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Тобольского ТПО филиала АО "Россети Тюмень" Тюменские электрические сети для технологического присоединения (2 этап)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58602060185230003870000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Выполнение работ по строительству РС 0,4-10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Южного РЭС (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Переваловский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участок) филиала АО "Россети Тюмень" Тюменские электрические сети для технологического присоединения (5 этап).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131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130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58602060185230003880000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lastRenderedPageBreak/>
              <w:t>75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Выполнение работ по строительству 2КЛ 10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от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яч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. №21, 22 ПС 110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Сибжилстрой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с установкой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реклоузера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10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(участок ПК0 +43 - ПК40+55, ЗРУ-10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ПС 110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Сибжилстрой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, БКТП АО Рощино), для подключения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энергопринимающих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устройств заявителя, расположенных по адресу: г. Тюмень, район аэропорта Рощино, к/н 72:23:0538001:94, для нужд филиала АО Россети Тюмень Тюменские электрические сети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58602060185230003900000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26 010 395,74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Поставка запасных частей к высоковольтному оборудованию для нужд филиала АО "Россети Тюмень"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Нефтеюганские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электрические сети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120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121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58602060185230003980000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2 488 800,00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неразмещении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25 315 812,95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283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8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</w:t>
            </w:r>
          </w:p>
        </w:tc>
      </w:tr>
      <w:tr w:rsidR="008872B0" w:rsidRPr="008872B0" w:rsidTr="008872B0">
        <w:tc>
          <w:tcPr>
            <w:tcW w:w="13026" w:type="dxa"/>
            <w:gridSpan w:val="4"/>
            <w:shd w:val="clear" w:color="auto" w:fill="FFFFFF"/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2 769 768 306,19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359</w:t>
            </w:r>
          </w:p>
        </w:tc>
      </w:tr>
      <w:tr w:rsidR="008872B0" w:rsidRPr="008872B0" w:rsidTr="008872B0">
        <w:tc>
          <w:tcPr>
            <w:tcW w:w="15962" w:type="dxa"/>
            <w:gridSpan w:val="6"/>
            <w:shd w:val="clear" w:color="auto" w:fill="FFFFFF"/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из них:</w:t>
            </w:r>
          </w:p>
        </w:tc>
      </w:tr>
      <w:tr w:rsidR="008872B0" w:rsidRPr="008872B0" w:rsidTr="008872B0">
        <w:tc>
          <w:tcPr>
            <w:tcW w:w="0" w:type="auto"/>
            <w:shd w:val="clear" w:color="auto" w:fill="FFFFFF"/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12535" w:type="dxa"/>
            <w:gridSpan w:val="3"/>
            <w:shd w:val="clear" w:color="auto" w:fill="FFFFFF"/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</w:t>
            </w:r>
          </w:p>
        </w:tc>
      </w:tr>
      <w:tr w:rsidR="008872B0" w:rsidRPr="008872B0" w:rsidTr="008872B0">
        <w:tc>
          <w:tcPr>
            <w:tcW w:w="0" w:type="auto"/>
            <w:shd w:val="clear" w:color="auto" w:fill="FFFFFF"/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12535" w:type="dxa"/>
            <w:gridSpan w:val="3"/>
            <w:shd w:val="clear" w:color="auto" w:fill="FFFFFF"/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неразмещении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25 315 812,95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283</w:t>
            </w:r>
          </w:p>
        </w:tc>
      </w:tr>
      <w:tr w:rsidR="008872B0" w:rsidRPr="008872B0" w:rsidTr="008872B0">
        <w:tc>
          <w:tcPr>
            <w:tcW w:w="0" w:type="auto"/>
            <w:shd w:val="clear" w:color="auto" w:fill="FFFFFF"/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12535" w:type="dxa"/>
            <w:gridSpan w:val="3"/>
            <w:shd w:val="clear" w:color="auto" w:fill="FFFFFF"/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8 998 089,87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</w:t>
            </w:r>
          </w:p>
        </w:tc>
      </w:tr>
      <w:tr w:rsidR="008872B0" w:rsidRPr="008872B0" w:rsidTr="008872B0">
        <w:tc>
          <w:tcPr>
            <w:tcW w:w="0" w:type="auto"/>
            <w:shd w:val="clear" w:color="auto" w:fill="FFFFFF"/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12535" w:type="dxa"/>
            <w:gridSpan w:val="3"/>
            <w:shd w:val="clear" w:color="auto" w:fill="FFFFFF"/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1 498 698 256,75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31</w:t>
            </w:r>
          </w:p>
        </w:tc>
      </w:tr>
    </w:tbl>
    <w:p w:rsidR="008872B0" w:rsidRPr="008872B0" w:rsidRDefault="008872B0" w:rsidP="008872B0">
      <w:pPr>
        <w:shd w:val="clear" w:color="auto" w:fill="FFFFFF"/>
        <w:spacing w:before="75" w:after="0" w:line="240" w:lineRule="auto"/>
        <w:ind w:left="300"/>
        <w:jc w:val="center"/>
        <w:rPr>
          <w:rFonts w:ascii="Verdana" w:eastAsia="Times New Roman" w:hAnsi="Verdana" w:cs="Times New Roman"/>
          <w:b/>
          <w:bCs/>
          <w:color w:val="222222"/>
          <w:sz w:val="16"/>
          <w:szCs w:val="16"/>
          <w:lang w:eastAsia="ru-RU"/>
        </w:rPr>
      </w:pPr>
      <w:r w:rsidRPr="008872B0">
        <w:rPr>
          <w:rFonts w:ascii="Verdana" w:eastAsia="Times New Roman" w:hAnsi="Verdana" w:cs="Times New Roman"/>
          <w:b/>
          <w:bCs/>
          <w:color w:val="222222"/>
          <w:sz w:val="16"/>
          <w:szCs w:val="16"/>
          <w:lang w:eastAsia="ru-RU"/>
        </w:rPr>
        <w:t>3. 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</w:p>
    <w:tbl>
      <w:tblPr>
        <w:tblW w:w="16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"/>
        <w:gridCol w:w="2241"/>
        <w:gridCol w:w="4111"/>
        <w:gridCol w:w="1843"/>
        <w:gridCol w:w="2693"/>
        <w:gridCol w:w="1620"/>
        <w:gridCol w:w="2835"/>
      </w:tblGrid>
      <w:tr w:rsidR="008872B0" w:rsidRPr="008872B0" w:rsidTr="008872B0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  <w:lang w:eastAsia="ru-RU"/>
              </w:rPr>
              <w:lastRenderedPageBreak/>
              <w:t>№ п/п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  <w:lang w:eastAsia="ru-RU"/>
              </w:rPr>
              <w:t>Код товара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  <w:lang w:eastAsia="ru-RU"/>
              </w:rPr>
              <w:t>Наименование товара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  <w:lang w:eastAsia="ru-RU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  <w:lang w:eastAsia="ru-RU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  <w:lang w:eastAsia="ru-RU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08.12.12.140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Щебень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13.20.44.120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Марля медицинская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13.20.46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Ткани из стекловолокна (включая узкие ткани)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13.94.1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Канаты, веревки, шпагат и сети, кроме отходов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13.95.10.111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Материалы нетканые из текстильных волокон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13.95.10.112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Материалы нетканые из химических нитей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13.96.17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Ткани узкие; ткани узкие с основной без утка с клеевым соединением (клеящие ленты); материалы для отделки и аналогичные изделия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13.96.17.131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Тесьма плетеная и шнуры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14.19.32.130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Одежда из текстильных материалов с пропиткой или покрытием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15.11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Кожа дубленая и выделанная; меха выделанные и окрашенные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15.20.11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Обувь водонепроницаемая на подошве и с верхом из резины или пластмассы, кроме обуви с защитным металлическим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подноском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15.20.13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Обувь с верхом из кожи, кроме спортивной обуви, обуви с защитным металлическим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подноском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 и различной специальной обуви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17.12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Бумага и картон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13.1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20.59.11.110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Фотопластинки и фотопленки светочувствительные, неэкспонированные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20.59.56.150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Катализаторы, не включенные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14.1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22.19.60.111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Перчатки хирургические резиновые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14.2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22.19.60.112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Перчатки резиновые технические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14.3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22.19.60.113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Перчатки хирургические из каучукового латекса стерильные одноразовые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14.4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22.19.60.119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Перчатки резиновые прочие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23.91.11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58602060185220012000000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2 496,00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2 496,00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25.21.12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25.29.11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25.29.12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Емкости металлические для сжатых или сжиженных газов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25.40.12.410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Оружие спортивное огнестрельное с нарезным стволом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25.40.13.190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Патроны и боеприпасы прочие и их детали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25.73.30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Инструмент ручной прочий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58602060185220012000000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66 876,00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1 718,40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lastRenderedPageBreak/>
              <w:t>22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25.73.40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58602060185220012000000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29 806,80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25.73.60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Инструмент прочий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58602060185220012000000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58602060185220010540000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14 447,14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12 905,14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23.1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25.99.26.000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Винты гребные судовые, колеса гребные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26.11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Компоненты электронные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26.11.22.100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Приборы полупроводниковые и их части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26.11.22.120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Элементы фотогальванические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28.1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26.11.22.200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Светодиоды, светодиодные модули и их части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26.11.30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Схемы интегральные электронные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26.12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Платы печатные смонтированные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26.12.10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Платы печатные смонтированные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26.12.30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Карты со встроенными интегральными схемами (смарт-карты)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26.20.11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26.20.12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26.20.13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lastRenderedPageBreak/>
              <w:t>36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26.20.14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26.20.15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26.20.16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58602060185220012420000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58602060185230002040000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58602060185220010590000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58602060185230002740000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65 508,24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1 458,24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26.20.17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26.20.2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Устройства запоминающие и прочие устройства хранения данных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58602060185230002740000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58602060185220012420000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58602060185230002040000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58602060185220010590000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2 497 231,64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1 488 197,29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26.20.3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Устройства автоматической обработки данных прочие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41.1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26.30.11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Аппаратура коммуникационная передающая с приемными устройствами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26.30.11.110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Средства связи, выполняющие функцию систем коммутации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26.30.11.120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26.30.11.130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Средства связи, выполняющие функцию систем управления и мониторинга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26.30.11.150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Средства связи радиоэлектронные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lastRenderedPageBreak/>
              <w:t>46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26.30.11.160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Средства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26.30.11.190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26.30.12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Аппаратура коммуникационная передающая без приемных устройств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26.30.13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Камеры телевизионные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50.1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26.30.23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26.30.3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Части и комплектующие коммуникационного оборудования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58602060185230002750000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252 150,00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170 854,80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26.30.4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Антенны и антенные отражатели всех видов и их части; части передающей радио- и телевизионной аппаратуры и телевизионных камер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26.30.5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Устройства охранной или пожарной сигнализации и аналогичная аппаратура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26.30.6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26.40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Техника бытовая электронная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58602060185230002040000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58602060185220012420000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58602060185220010590000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39 213,24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55.1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26.40.20.122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Приемники телевизионные (телевизоры) цветного изображения с 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lastRenderedPageBreak/>
              <w:t>жидкокристаллическим экраном, плазменной панелью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lastRenderedPageBreak/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26.40.31.190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Аппаратура для воспроизведения звука прочая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58602060185220010590000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58602060185220012420000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58602060185230002040000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39 213,24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56.1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26.40.33.110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Видеокамеры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56.2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26.40.33.190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Аппаратура записи и воспроизведения изображения прочая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26.40.41.000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Микрофоны и подставки для них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26.40.42.110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Громкоговорители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26.40.43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Усилители электрические звуковых частот; установки электрических усилителей звука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26.40.51.000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Части и принадлежности звукового и видеооборудования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26.51.2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26.51.4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Приборы для измерения электрических величин или ионизирующих излучений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58602060185220013670000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58602060185230002590000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58602060185220013300000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58602060185220013710000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58602060185220013470000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58602060185230002820000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58602060185220013100000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58602060185230003090000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58602060185220013090000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10 125 166,80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9 529 753,20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26.51.5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Приборы для контроля прочих физических величин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58602060185220013670000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58602060185220013090000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985 423,20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985 423,20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26.51.6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Инструменты и приборы прочие для измерения, контроля и испытаний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58602060185230000570000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58602060185230000480000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lastRenderedPageBreak/>
              <w:t>58602060185220009910000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58602060185230000330000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lastRenderedPageBreak/>
              <w:t>12 010 468,30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12 010 468,30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65.1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26.51.63.130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Счетчики производства или потребления электроэнергии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58602060185230000330000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58602060185230000480000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58602060185230000570000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11 975 634,70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11 975 634,70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26.51.70.190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Приборы автоматические регулирующие и контрольно-измерительные прочие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26.60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26.60.11.111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Томографы компьютерные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26.60.11.112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Аппараты рентгеноскопические (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флуороскопические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26.60.11.113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Аппараты рентгенографические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26.60.11.129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Аппараты, основанные на использовании альфа-, бета- или гамма-излучений, применяемые в медицинских целях, включая хирургию, стоматологию, ветеринарию, прочие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73.1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26.60.12.111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Электрокардиографы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26.60.12.119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Аппараты электродиагностические прочие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26.60.12.129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Приборы и аппараты функциональной диагностики прочие, применяемые в медицинских целях, не включенные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26.60.12.132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Аппараты ультразвукового сканирования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26.60.13.190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Оборудование для электротерапии прочее, не включенное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lastRenderedPageBreak/>
              <w:t>79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26.70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Приборы оптические и фотографическое оборудование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26.80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Носители данных магнитные и оптические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27.11.4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Трансформаторы электрические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27.11.1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27.11.2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27.11.3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Установки генераторные электрические и вращающиеся преобразователи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27.12.1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Устройства для коммутации или защиты электрических цепей на напряжение более 1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58602060185230001430000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1 655 555,62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1 655 555,62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27.12.2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Устройства коммутации или защиты электрических цепей на напряжение не более 1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58602060185220010540000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26 532,07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26 532,07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27.12.31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Панели и прочие комплекты электрической аппаратуры коммутации или защиты на напряжение не более 1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27.12.32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Панели и прочие комплекты электрической аппаратуры коммутации или защиты на напряжение более 1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58602060185220013300000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146 631,60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146 631,60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27.20.21.000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Аккумуляторы свинцовые для запуска поршневых двигателей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27.20.22.000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lastRenderedPageBreak/>
              <w:t>91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27.20.23.130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Батареи аккумуляторные литий-ионные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27.31.11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58602060185220011970000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18 089,40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27.31.12.120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Кабели волоконно-оптические, кроме составленных из волокон с индивидуальными оболочками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27.32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58602060185230002860000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58602060185220011970000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58602060185220010100000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1 405 090,55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1 405 090,55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27.40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96.1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27.40.39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Светильники и осветительные устройства прочие, не включенные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27.51.13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Машины стиральные бытовые и машины для сушки одежды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27.51.28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Печи прочие; варочные котлы, кухонные плиты, варочные панели; грили, жаровни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27.90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Оборудование электрическое прочее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58602060185220010540000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58602060185220012000000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58602060185220012160000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58602060185220012140000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58602060185220010820000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1 498 725,66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1 475 865,30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27.90.31.110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58602060185220012000000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4 563,60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27.90.32.110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101.1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28.11.13.120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Дизели судовые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28.13.12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lastRenderedPageBreak/>
              <w:t>104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28.13.13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Насосы роторные объемные прочие для перекачки жидкостей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28.13.14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Насосы центробежные подачи жидкостей прочие; насосы прочие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28.13.24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Компрессоры воздушные передвижные на колесных шасси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28.13.25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Турбокомпрессоры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28.13.26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Компрессоры поршневые объемные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28.13.28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Компрессоры прочие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28.13.31.110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Комплектующие (запасные части) насосов, не имеющие самостоятельных группировок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28.14.11.110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Клапаны редукционные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28.14.11.120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Арматура регулирующая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28.14.11.130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Арматура обратная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28.14.11.140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Арматура предохранительная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28.14.11.160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Арматура распределительно-смесительная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28.14.11.170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Арматура отключающая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28.14.13.110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Клапаны запорные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28.14.13.120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Задвижки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28.14.13.131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Краны (шаровые, конусные и цилиндрические)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28.14.13.132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Затворы дисковые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28.14.13.170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Арматура специальная для области использования атомной энергии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lastRenderedPageBreak/>
              <w:t>125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28.21.13.111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Электропечи сопротивления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125.1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28.21.13.119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Электропечи и камеры промышленные или лабораторные прочие, не включенные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125.2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28.22.11.112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Тали электрические канатные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125.3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28.22.14.121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Краны мостовые электрические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125.4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28.22.14.122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Краны козловые и полукозловые электрические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125.5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28.22.14.140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Краны портальные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28.22.14.125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Краны грузоподъемные стрелкового типа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28.22.14.126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Краны башенные строительные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28.22.14.151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Краны на гусеничном ходу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28.22.14.159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28.22.15.110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Автопогрузчики с вилочным захватом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28.22.15.120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Погрузчики прочие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28.22.16.110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Лифты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28.22.18.261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Склады - накопители механизированные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28.22.18.269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28.22.18.390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28.23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lastRenderedPageBreak/>
              <w:t>137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28.24.1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28.25.11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Теплообменники и машины для сжижения воздуха или прочих газов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28.25.13.111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Шкафы холодильные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28.25.113.116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Холодильные, морозильные камеры медицинские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28.25.13.112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Камеры холодильные сборные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28.25.14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28.25.14.110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Оборудование и установки для фильтрования или очистки воздуха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28.25.14.120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Оборудование газоочистное и пылеулавливающее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28.29.12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28.29.50.000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Машины посудомоечные промышленного типа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28.29.60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28.3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Машины и оборудование для сельского и лесного хозяйства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58602060185220012000000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4 377,60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lastRenderedPageBreak/>
              <w:t>150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28.41.1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28.41.2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Станки токарные, расточные и фрезерные металлорежущие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28.41.3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Станки металлообрабатывающие прочие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28.41.4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Части и принадлежности станков для обработки металлов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28.49.1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Станки для обработки камня, дерева и аналогичных твердых материалов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28.49.2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Оправки для крепления инструмента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28.92.12.130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Машины бурильные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28.92.21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Бульдозеры и бульдозеры с поворотным отвалом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28.92.22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Грейдеры и планировщики самоходные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28.92.24.110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Машины трамбовочные самоходные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28.92.24.120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Катки дорожные самоходные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28.92.25.000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Погрузчики фронтальные одноковшовые самоходные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28.92.26.110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Экскаваторы самоходные одноковшовые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28.92.27.120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Погрузчики одноковшовые самоходные прочие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28.92.27.190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Машины самоходные для добычи полезных ископаемых прочие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28.92.29.000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lastRenderedPageBreak/>
              <w:t>169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28.92.30.160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28.92.30.190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28.92.40.120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Машины для дробления грунта, камня, руды и прочих минеральных веществ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28.92.61.110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28.92.62.000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Части машин для сортировки, дробления или прочих способов обработки грунта, камня и аналогичных материалов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28.93.15.110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Печи хлебопекарные неэлектрические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28.93.15.120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Оборудование для промышленного приготовления или подогрева пищи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28.93.17.110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28.93.17.120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Оборудование для производства хлебобулочных изделий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28.93.2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28.94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Оборудование для текстильного, швейного и кожевенного производства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28.96.10.122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Аддитивные установки экструзии материала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lastRenderedPageBreak/>
              <w:t>183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28.96.10.123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Аддитивные установки струйного нанесения связующего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28.99.31.120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Машины сушильные промышленные, не включенные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29.10.2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автомобили легковые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29.10.3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средства автотранспортные для перевозки 10 или более человек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29.10.4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средства автотранспортные грузовые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29.10.51.000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Автокраны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29.10.52.110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Средства транспортные снегоходные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29.10.52.130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Квадроциклы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29.10.59.110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Средства автотранспортные для транспортирования строительных материалов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29.10.59.130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Средства транспортные для коммунального хозяйства и содержания дорог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29.10.59.140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Автомобили пожарные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29.10.59.180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Средства транспортные для обслуживания нефтяных и газовых скважин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29.10.59.230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Средства транспортные для перевозки нефтепродуктов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29.10.59.240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Средства транспортные для перевозки пищевых жидкостей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29.10.59.250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29.10.59.270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Средства транспортные, оснащенные подъемниками с рабочими платформами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lastRenderedPageBreak/>
              <w:t>202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29.10.59.310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Средства транспортные, оснащенные кранами-манипуляторами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29.10.59.280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Средства транспортные - фургоны для перевозки пищевых продуктов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29.10.59.320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Снегоочистители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29.10.59.390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29.20.23.110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Прицепы (полуприцепы) к легковым и грузовым автомобилям, мотоциклам, мотороллерам и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квадрициклам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29.20.23.120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29.20.23.130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Прицепы и полуприцепы тракторные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29.20.23.190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Прицепы и полуприцепы прочие, не включенные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209.1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30.11.21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Суда круизные, суда экскурсионные и аналогичные плавучие средства для перевозки пассажиров; паромы всех типов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209.2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30.11.22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Танкеры для перевозки нефти, нефтепродуктов химических продуктов, сжиженного газа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209.3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30.11.23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Суда рефрижераторные, кроме танкеров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209.4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30.11.24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Суда сухогрузные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209.5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30.11.31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Суда рыболовные; суда-рыбозаводы и прочие суда для переработки или консервирования рыбных продуктов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209.6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30.11.32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Буксиры и суда-толкачи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lastRenderedPageBreak/>
              <w:t>209.7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30.11.33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Земснаряды, плавучие маяки, плавучие краны, прочие суда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209.8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30.11.40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Платформы плавучие или погружные и инфраструктура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209.9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30.11.50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Конструкции плавучие прочие (включая плоты, понтоны, кессоны, дебаркадеры, буи и бакены)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209.10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30.12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Суда прогулочные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30.20.1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Локомотивы железнодорожные и тендеры локомотивов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30.20.2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30.20.31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Средства транспортные, предназначенные для технического обслуживания или ремонта железнодорожных или трамвайных путей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30.20.32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Вагоны железнодорожные или трамвайные пассажирские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немоторные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; вагоны багажные и прочие вагоны специального назначения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30.20.33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Вагоны железнодорожные или трамвайные грузовые и вагоны-платформы, несамоходные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30.20.40.110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Комплектующие (запасные части) железнодорожных локомотивов, не имеющие самостоятельных группировок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30.20.40.120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Комплектующие (запасные части) моторных трамвайных вагонов, не имеющие самостоятельных группировок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lastRenderedPageBreak/>
              <w:t>217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30.20.40.130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Комплектующие (запасные части) вагонов метрополитена, не имеющие самостоятельных группировок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30.20.40.140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Комплектующие (запасные части) прочего подвижного состава, не имеющие самостоятельных группировок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31.01.11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Мебель металлическая для офисов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31.01.12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Мебель деревянная для офисов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31.02.10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Мебель кухонная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31.03.1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Матрасы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31.09.11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Мебель металлическая, не включенная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31.09.12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Мебель деревянная для спальни, столовой и гостиной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31.09.13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Мебель деревянная, не включенная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31.09.14.110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Мебель из пластмассовых материалов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233.1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32.20.11.110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Фортепьяно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233.2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32.20.11.120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Пианино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233.3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32.20.11.130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Рояли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233.4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32.20.12.111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Скрипки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233.5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32.20.12.112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Альты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233.6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32.20.12.113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Виолончели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233.7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32.20.12.114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Контрабасы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234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32.20.12.121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Балалайки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lastRenderedPageBreak/>
              <w:t>234.1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32.20.12.122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Гитары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234.2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32.20.12.124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Домры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32.20.12.126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Инструменты струнные щипковые национальные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235.1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32.20.13.131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Аккардионы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235.2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32.20.13.132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Баяны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235.3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32.20.13.133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Гармони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235.4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32.20.13.161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Трубы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235.6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32.20.13.163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Альты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235.7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32.20.13.164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Теноры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235.8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32.20.13.165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Баритоны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235.9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32.20.13.166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 xml:space="preserve">Басы (включая тубы, геликоны, </w:t>
            </w:r>
            <w:proofErr w:type="spellStart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сузофоны</w:t>
            </w:r>
            <w:proofErr w:type="spellEnd"/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235.10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32.20.13.167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Валторны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235.11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32.20.13.168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Тромбоны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235.12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32.20.13.173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Флейты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235.13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32.20.13.174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Кларнеты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235.14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32.20.13.175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Саксофоны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235.15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32.20.13.176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Гобои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235.16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32.20.13.177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Фаготы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235.18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32.20.15.110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Инструменты музыкальные ударные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32.30.11.110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Лыжи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32.30.11.120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Снаряжение лыжное, кроме обуви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lastRenderedPageBreak/>
              <w:t>238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32.30.11.131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Коньки ледовые, включая коньки с ботинками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239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32.30.12.110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Ботинки лыжные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32.30.14.110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Инвентарь и оборудование для занятий физкультурой, гимнастикой и атлетикой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32.30.15.117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Инвентарь для игры в хоккей с шайбой и мячом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32.50.13.190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Инструменты и приспособления, применяемые в медицинских целях, прочие, не включенные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32.50.12.000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Стерилизаторы воздушные; Стерилизаторы паровые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32.50.21.160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Инкубаторы для новорожденных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32.50.21.121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Аппараты для ингаляционного наркоза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249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32.50.21.121</w:t>
            </w: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br/>
              <w:t>32.50.21.122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Аппараты искусственной вентиляции легких;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32.99.11.140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Одежда защитная огнестойкая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  <w:tr w:rsidR="008872B0" w:rsidRPr="008872B0" w:rsidTr="008872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42.99.12.110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Площадки спортивные для спортивных игр на открытом воздухе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2B0" w:rsidRPr="008872B0" w:rsidRDefault="008872B0" w:rsidP="008872B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</w:pPr>
            <w:r w:rsidRPr="008872B0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ru-RU"/>
              </w:rPr>
              <w:t>0,00</w:t>
            </w:r>
          </w:p>
        </w:tc>
      </w:tr>
    </w:tbl>
    <w:p w:rsidR="00264CDB" w:rsidRPr="008872B0" w:rsidRDefault="00264CDB">
      <w:pPr>
        <w:rPr>
          <w:sz w:val="16"/>
          <w:szCs w:val="16"/>
        </w:rPr>
      </w:pPr>
    </w:p>
    <w:sectPr w:rsidR="00264CDB" w:rsidRPr="008872B0" w:rsidSect="008872B0">
      <w:pgSz w:w="16838" w:h="11906" w:orient="landscape"/>
      <w:pgMar w:top="426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10"/>
    <w:rsid w:val="00264CDB"/>
    <w:rsid w:val="008872B0"/>
    <w:rsid w:val="00AB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5B838-B2CF-4301-916C-27E4E1DE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872B0"/>
  </w:style>
  <w:style w:type="paragraph" w:customStyle="1" w:styleId="msonormal0">
    <w:name w:val="msonormal"/>
    <w:basedOn w:val="a"/>
    <w:rsid w:val="00887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87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title">
    <w:name w:val="undertitle"/>
    <w:basedOn w:val="a"/>
    <w:rsid w:val="00887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6777</Words>
  <Characters>38631</Characters>
  <Application>Microsoft Office Word</Application>
  <DocSecurity>0</DocSecurity>
  <Lines>321</Lines>
  <Paragraphs>90</Paragraphs>
  <ScaleCrop>false</ScaleCrop>
  <Company/>
  <LinksUpToDate>false</LinksUpToDate>
  <CharactersWithSpaces>45318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Анна Викторовна</dc:creator>
  <cp:keywords/>
  <dc:description/>
  <cp:lastModifiedBy>Романова Анна Викторовна</cp:lastModifiedBy>
  <cp:revision>2</cp:revision>
  <dcterms:created xsi:type="dcterms:W3CDTF">2023-08-10T05:28:00Z</dcterms:created>
  <dcterms:modified xsi:type="dcterms:W3CDTF">2023-08-10T05:32:00Z</dcterms:modified>
</cp:coreProperties>
</file>